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A00" w:rsidRDefault="001537C4" w:rsidP="001537C4">
      <w:pPr>
        <w:rPr>
          <w:u w:val="single"/>
        </w:rPr>
      </w:pPr>
      <w:r>
        <w:rPr>
          <w:u w:val="single"/>
        </w:rPr>
        <w:t xml:space="preserve">お名前　　　　　　　　　　　　　　　　　　　　　</w:t>
      </w:r>
    </w:p>
    <w:p w14:paraId="00000002" w14:textId="77777777" w:rsidR="00CA5A00" w:rsidRDefault="00CA5A00" w:rsidP="001537C4"/>
    <w:p w14:paraId="00000003" w14:textId="77777777" w:rsidR="00CA5A00" w:rsidRDefault="001537C4" w:rsidP="001537C4">
      <w:pPr>
        <w:rPr>
          <w:u w:val="single"/>
        </w:rPr>
      </w:pPr>
      <w:r>
        <w:rPr>
          <w:u w:val="single"/>
        </w:rPr>
        <w:t xml:space="preserve">ご専門領域　　　　　　　　　　　　　　　　　　　　　　　　　　　　　　</w:t>
      </w:r>
    </w:p>
    <w:p w14:paraId="00000004" w14:textId="77777777" w:rsidR="00CA5A00" w:rsidRDefault="00CA5A00" w:rsidP="001537C4"/>
    <w:p w14:paraId="00000005" w14:textId="77777777" w:rsidR="00CA5A00" w:rsidRDefault="00CA5A00" w:rsidP="001537C4"/>
    <w:p w14:paraId="00000006" w14:textId="77777777" w:rsidR="00CA5A00" w:rsidRDefault="001537C4" w:rsidP="001537C4">
      <w:r>
        <w:t>当研究科のホームページをご閲覧の上、以下のみっつの問いにお答えください。</w:t>
      </w:r>
    </w:p>
    <w:p w14:paraId="00000007" w14:textId="77777777" w:rsidR="00CA5A00" w:rsidRDefault="00CA5A00" w:rsidP="001537C4"/>
    <w:p w14:paraId="00000008" w14:textId="77777777" w:rsidR="00CA5A00" w:rsidRDefault="001537C4" w:rsidP="001537C4">
      <w:r>
        <w:t>１．</w:t>
      </w:r>
    </w:p>
    <w:p w14:paraId="00000009" w14:textId="77777777" w:rsidR="00CA5A00" w:rsidRDefault="001537C4" w:rsidP="001537C4">
      <w:r>
        <w:t>当研究科の現在の開講科目（https://gensha.hit-u.ac.jp/education/courses.html）のうち、「基礎講義」「専門講義」のひとつを担当するとすれば、どれを担当なさりたいでしょうか。あるいはもし、新規科目をお立てになりたい場合には、どのような科目名の講義をお望みになりますか。</w:t>
      </w:r>
    </w:p>
    <w:p w14:paraId="0000000A" w14:textId="77777777" w:rsidR="00CA5A00" w:rsidRDefault="00CA5A00" w:rsidP="001537C4"/>
    <w:p w14:paraId="0000000B" w14:textId="77777777" w:rsidR="00CA5A00" w:rsidRDefault="00CA5A00" w:rsidP="001537C4"/>
    <w:p w14:paraId="0000000C" w14:textId="77777777" w:rsidR="00CA5A00" w:rsidRDefault="00CA5A00" w:rsidP="001537C4"/>
    <w:p w14:paraId="0000000D" w14:textId="77777777" w:rsidR="00CA5A00" w:rsidRDefault="00CA5A00" w:rsidP="001537C4"/>
    <w:p w14:paraId="0000000E" w14:textId="77777777" w:rsidR="00CA5A00" w:rsidRDefault="00CA5A00" w:rsidP="001537C4"/>
    <w:p w14:paraId="0000000F" w14:textId="77777777" w:rsidR="00CA5A00" w:rsidRDefault="00CA5A00" w:rsidP="001537C4"/>
    <w:p w14:paraId="00000010" w14:textId="77777777" w:rsidR="00CA5A00" w:rsidRDefault="001537C4" w:rsidP="001537C4">
      <w:r>
        <w:t>２．</w:t>
      </w:r>
    </w:p>
    <w:p w14:paraId="00000011" w14:textId="77777777" w:rsidR="00CA5A00" w:rsidRDefault="001537C4" w:rsidP="001537C4">
      <w:r>
        <w:t>上の新規科目あるいは既存科目をご担当になる場合、どのような学生をターゲットに、どのような授業を展開なさりたいですか。またその授業の到達目標はどのように設定なさいますか。（800字以内）</w:t>
      </w:r>
    </w:p>
    <w:p w14:paraId="00000012" w14:textId="77777777" w:rsidR="00CA5A00" w:rsidRDefault="001537C4" w:rsidP="001537C4">
      <w:pPr>
        <w:ind w:left="210"/>
      </w:pPr>
      <w:r>
        <w:t>＊なお当研究科の授業は、「博士課程コロキウム」を除き、修士課程・博士課程の区別なく履修できます。</w:t>
      </w:r>
    </w:p>
    <w:p w14:paraId="00000013" w14:textId="77777777" w:rsidR="00CA5A00" w:rsidRDefault="00CA5A00" w:rsidP="001537C4"/>
    <w:p w14:paraId="00000014" w14:textId="77777777" w:rsidR="00CA5A00" w:rsidRDefault="00CA5A00" w:rsidP="001537C4"/>
    <w:p w14:paraId="00000015" w14:textId="77777777" w:rsidR="00CA5A00" w:rsidRDefault="00CA5A00" w:rsidP="001537C4"/>
    <w:p w14:paraId="00000016" w14:textId="77777777" w:rsidR="00CA5A00" w:rsidRDefault="00CA5A00" w:rsidP="001537C4"/>
    <w:p w14:paraId="00000017" w14:textId="77777777" w:rsidR="00CA5A00" w:rsidRDefault="00CA5A00" w:rsidP="001537C4"/>
    <w:p w14:paraId="00000018" w14:textId="77777777" w:rsidR="00CA5A00" w:rsidRDefault="00CA5A00" w:rsidP="001537C4"/>
    <w:p w14:paraId="00000019" w14:textId="77777777" w:rsidR="00CA5A00" w:rsidRDefault="00CA5A00" w:rsidP="001537C4"/>
    <w:p w14:paraId="0000001A" w14:textId="77777777" w:rsidR="00CA5A00" w:rsidRDefault="00CA5A00" w:rsidP="001537C4"/>
    <w:p w14:paraId="0000001B" w14:textId="77777777" w:rsidR="00CA5A00" w:rsidRDefault="00CA5A00" w:rsidP="001537C4"/>
    <w:p w14:paraId="0000001C" w14:textId="77777777" w:rsidR="00CA5A00" w:rsidRDefault="00CA5A00" w:rsidP="001537C4"/>
    <w:p w14:paraId="0000001D" w14:textId="77777777" w:rsidR="00CA5A00" w:rsidRDefault="00CA5A00" w:rsidP="001537C4"/>
    <w:p w14:paraId="0000001E" w14:textId="77777777" w:rsidR="00CA5A00" w:rsidRDefault="00CA5A00" w:rsidP="001537C4"/>
    <w:p w14:paraId="0000001F" w14:textId="77777777" w:rsidR="00CA5A00" w:rsidRDefault="00CA5A00" w:rsidP="001537C4"/>
    <w:p w14:paraId="00000020" w14:textId="77777777" w:rsidR="00CA5A00" w:rsidRDefault="00CA5A00" w:rsidP="001537C4"/>
    <w:p w14:paraId="00000021" w14:textId="77777777" w:rsidR="00CA5A00" w:rsidRDefault="00CA5A00" w:rsidP="001537C4"/>
    <w:p w14:paraId="00000022" w14:textId="77777777" w:rsidR="00CA5A00" w:rsidRDefault="00CA5A00" w:rsidP="001537C4"/>
    <w:p w14:paraId="00000023" w14:textId="77777777" w:rsidR="00CA5A00" w:rsidRDefault="00CA5A00" w:rsidP="001537C4"/>
    <w:p w14:paraId="00000024" w14:textId="77777777" w:rsidR="00CA5A00" w:rsidRDefault="00CA5A00" w:rsidP="001537C4"/>
    <w:p w14:paraId="00000025" w14:textId="77777777" w:rsidR="00CA5A00" w:rsidRDefault="00CA5A00" w:rsidP="001537C4"/>
    <w:p w14:paraId="00000026" w14:textId="77777777" w:rsidR="00CA5A00" w:rsidRDefault="00CA5A00" w:rsidP="001537C4"/>
    <w:p w14:paraId="00000027" w14:textId="77777777" w:rsidR="00CA5A00" w:rsidRDefault="00CA5A00" w:rsidP="001537C4"/>
    <w:p w14:paraId="00000028" w14:textId="77777777" w:rsidR="00CA5A00" w:rsidRDefault="00CA5A00" w:rsidP="001537C4"/>
    <w:p w14:paraId="00000029" w14:textId="77777777" w:rsidR="00CA5A00" w:rsidRDefault="00CA5A00" w:rsidP="001537C4"/>
    <w:p w14:paraId="0000002A" w14:textId="77777777" w:rsidR="00CA5A00" w:rsidRDefault="00CA5A00" w:rsidP="001537C4"/>
    <w:p w14:paraId="0000002B" w14:textId="77777777" w:rsidR="00CA5A00" w:rsidRDefault="00CA5A00" w:rsidP="001537C4"/>
    <w:p w14:paraId="0000002C" w14:textId="77777777" w:rsidR="00CA5A00" w:rsidRDefault="00CA5A00" w:rsidP="001537C4"/>
    <w:p w14:paraId="0000002D" w14:textId="77777777" w:rsidR="00CA5A00" w:rsidRDefault="00CA5A00" w:rsidP="001537C4"/>
    <w:p w14:paraId="0000002E" w14:textId="77777777" w:rsidR="00CA5A00" w:rsidRDefault="00CA5A00" w:rsidP="001537C4"/>
    <w:p w14:paraId="0000002F" w14:textId="77777777" w:rsidR="00CA5A00" w:rsidRDefault="00CA5A00" w:rsidP="001537C4"/>
    <w:p w14:paraId="00000030" w14:textId="77777777" w:rsidR="00CA5A00" w:rsidRDefault="00CA5A00" w:rsidP="001537C4"/>
    <w:p w14:paraId="00000031" w14:textId="77777777" w:rsidR="00CA5A00" w:rsidRDefault="00CA5A00" w:rsidP="001537C4"/>
    <w:p w14:paraId="00000032" w14:textId="77777777" w:rsidR="00CA5A00" w:rsidRDefault="00CA5A00" w:rsidP="001537C4"/>
    <w:p w14:paraId="00000033" w14:textId="77777777" w:rsidR="00CA5A00" w:rsidRDefault="00CA5A00" w:rsidP="001537C4"/>
    <w:p w14:paraId="00000034" w14:textId="77777777" w:rsidR="00CA5A00" w:rsidRDefault="001537C4" w:rsidP="001537C4">
      <w:r>
        <w:t>３．</w:t>
      </w:r>
    </w:p>
    <w:p w14:paraId="00000035" w14:textId="6501B135" w:rsidR="00CA5A00" w:rsidRDefault="001537C4" w:rsidP="001537C4">
      <w:r>
        <w:t>研究科ホームページ上に紹介されている各種活動のなかで、</w:t>
      </w:r>
      <w:r>
        <w:rPr>
          <w:rFonts w:hint="eastAsia"/>
        </w:rPr>
        <w:t>とく</w:t>
      </w:r>
      <w:r>
        <w:t>にご関心をひく、あるいは、参与してみたい活動があるでしょうか（</w:t>
      </w:r>
      <w:r>
        <w:rPr>
          <w:rFonts w:hint="eastAsia"/>
        </w:rPr>
        <w:t>たと</w:t>
      </w:r>
      <w:r>
        <w:t>えば学芸員資格取得プログラムや日本語教育学位取得プログラム、韓国学研究センター運営、海外大学との連携、国立市公民館との連携、ホームページ運営、など）。あるいは、もしご着任になられた場合に新規の研究科プロジェクトとして立案・実施してみたい教育活動や研究活動があれば、おきかせください。（800字以内）</w:t>
      </w:r>
    </w:p>
    <w:p w14:paraId="00000036" w14:textId="77777777" w:rsidR="00CA5A00" w:rsidRDefault="00CA5A00" w:rsidP="001537C4">
      <w:bookmarkStart w:id="0" w:name="_heading=h.gjdgxs" w:colFirst="0" w:colLast="0"/>
      <w:bookmarkEnd w:id="0"/>
    </w:p>
    <w:p w14:paraId="00000037" w14:textId="77777777" w:rsidR="00CA5A00" w:rsidRDefault="00CA5A00" w:rsidP="001537C4"/>
    <w:p w14:paraId="00000038" w14:textId="77777777" w:rsidR="00CA5A00" w:rsidRDefault="00CA5A00" w:rsidP="001537C4"/>
    <w:p w14:paraId="00000039" w14:textId="77777777" w:rsidR="00CA5A00" w:rsidRDefault="00CA5A00" w:rsidP="001537C4">
      <w:pPr>
        <w:rPr>
          <w:lang w:eastAsia="ja-JP"/>
        </w:rPr>
      </w:pPr>
    </w:p>
    <w:p w14:paraId="0000003A" w14:textId="77777777" w:rsidR="00CA5A00" w:rsidRDefault="00CA5A00" w:rsidP="001537C4"/>
    <w:p w14:paraId="0000003B" w14:textId="77777777" w:rsidR="00CA5A00" w:rsidRDefault="00CA5A00" w:rsidP="001537C4"/>
    <w:p w14:paraId="0000003C" w14:textId="77777777" w:rsidR="00CA5A00" w:rsidRDefault="00CA5A00" w:rsidP="001537C4"/>
    <w:p w14:paraId="0000003D" w14:textId="77777777" w:rsidR="00CA5A00" w:rsidRDefault="00CA5A00" w:rsidP="001537C4"/>
    <w:p w14:paraId="0000003E" w14:textId="77777777" w:rsidR="00CA5A00" w:rsidRDefault="00CA5A00" w:rsidP="001537C4"/>
    <w:p w14:paraId="0000003F" w14:textId="77777777" w:rsidR="00CA5A00" w:rsidRDefault="00CA5A00" w:rsidP="001537C4"/>
    <w:sectPr w:rsidR="00CA5A0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00"/>
    <w:rsid w:val="001537C4"/>
    <w:rsid w:val="00CA5A00"/>
    <w:rsid w:val="00CC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D3072"/>
  <w15:docId w15:val="{C01964A6-7008-2C41-81CB-D818E8C7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HXbLT834PKWBA+g9pOz96/UenA==">AMUW2mUpPbUqaU3qktpcDtZBVqlHDqjha9BHIHEEb5+3u/6OVVYhhKNqzNlCcabOUz6SmBGLtEhkSjgP3wK3Jjv4z8ZQBxBikAmdbitGy43awiDh+pnwaYfS1+cpfstfd3qtEL8vrMCs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takemura</dc:creator>
  <cp:lastModifiedBy>takemura tomoko</cp:lastModifiedBy>
  <cp:revision>2</cp:revision>
  <dcterms:created xsi:type="dcterms:W3CDTF">2023-02-25T11:33:00Z</dcterms:created>
  <dcterms:modified xsi:type="dcterms:W3CDTF">2023-02-25T11:33:00Z</dcterms:modified>
</cp:coreProperties>
</file>